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5027E188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2F994C00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para uso administrativo</w:t>
            </w:r>
            <w:r w:rsidR="00A20A30">
              <w:rPr>
                <w:rFonts w:ascii="Arial" w:hAnsi="Arial" w:cs="Arial"/>
              </w:rPr>
              <w:t xml:space="preserve"> para posse dos vereadores e prefeito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5121572A" w14:textId="09CB5E70" w:rsidR="001A101B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 pacotes de copos</w:t>
            </w:r>
          </w:p>
          <w:p w14:paraId="7C66CFEC" w14:textId="0D2681A5" w:rsidR="00A20A30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02 álcoois gel</w:t>
            </w:r>
          </w:p>
          <w:p w14:paraId="68091FC8" w14:textId="07F5EB9F" w:rsidR="00A20A30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 álcool etílico</w:t>
            </w:r>
          </w:p>
          <w:p w14:paraId="2C522A26" w14:textId="1B61925D" w:rsidR="00A20A30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águas mineral 1.5</w:t>
            </w:r>
          </w:p>
          <w:p w14:paraId="31A77F68" w14:textId="7EDA6CEB" w:rsidR="00A20A30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águas mineral 500l</w:t>
            </w:r>
          </w:p>
          <w:p w14:paraId="1C915F92" w14:textId="35682B81" w:rsidR="00A20A30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 Desinfetante</w:t>
            </w:r>
          </w:p>
          <w:p w14:paraId="0DD9F6B6" w14:textId="19484433" w:rsidR="00A20A30" w:rsidRPr="001A101B" w:rsidRDefault="00A20A30" w:rsidP="00796A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 guardanapos</w:t>
            </w:r>
          </w:p>
          <w:p w14:paraId="3942AFA4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4FCFE6F6" w:rsidR="00796A28" w:rsidRPr="0057241A" w:rsidRDefault="0065236E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19/02</w:t>
            </w:r>
            <w:r w:rsidR="00A20A30">
              <w:rPr>
                <w:rFonts w:ascii="Arial" w:hAnsi="Arial" w:cs="Arial"/>
              </w:rPr>
              <w:t>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349A269C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65236E">
              <w:rPr>
                <w:rFonts w:ascii="Arial" w:hAnsi="Arial" w:cs="Arial"/>
              </w:rPr>
              <w:t>19/02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lastRenderedPageBreak/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2BF5A" w14:textId="77777777" w:rsidR="00AF6963" w:rsidRDefault="00AF6963" w:rsidP="001E5C53">
      <w:r>
        <w:separator/>
      </w:r>
    </w:p>
  </w:endnote>
  <w:endnote w:type="continuationSeparator" w:id="0">
    <w:p w14:paraId="5CCC7696" w14:textId="77777777" w:rsidR="00AF6963" w:rsidRDefault="00AF696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B3150" w14:textId="77777777" w:rsidR="00AF6963" w:rsidRDefault="00AF6963" w:rsidP="001E5C53">
      <w:r>
        <w:separator/>
      </w:r>
    </w:p>
  </w:footnote>
  <w:footnote w:type="continuationSeparator" w:id="0">
    <w:p w14:paraId="61692A27" w14:textId="77777777" w:rsidR="00AF6963" w:rsidRDefault="00AF696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2025-02-19T13:57:00Z</cp:lastPrinted>
  <dcterms:created xsi:type="dcterms:W3CDTF">2025-02-19T13:40:00Z</dcterms:created>
  <dcterms:modified xsi:type="dcterms:W3CDTF">2025-02-19T13:59:00Z</dcterms:modified>
</cp:coreProperties>
</file>