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D1B4BC4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970D06">
        <w:t>28</w:t>
      </w:r>
      <w:r>
        <w:t>/</w:t>
      </w:r>
      <w:r w:rsidR="00CD784C">
        <w:t>0</w:t>
      </w:r>
      <w:r w:rsidR="00494361">
        <w:t>4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0B1EF48F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610079">
        <w:t>4</w:t>
      </w:r>
      <w:r w:rsidR="00E71E8A">
        <w:t>6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4A0B3301" w:rsidR="00E214D7" w:rsidRPr="00E214D7" w:rsidRDefault="00E214D7" w:rsidP="00E214D7">
      <w:pPr>
        <w:jc w:val="right"/>
      </w:pPr>
      <w:r w:rsidRPr="00E214D7">
        <w:t xml:space="preserve">Nova Roma do Sul, </w:t>
      </w:r>
      <w:r w:rsidR="00970D06">
        <w:t>28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494361">
        <w:t>abril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E14DF"/>
    <w:rsid w:val="00537165"/>
    <w:rsid w:val="00563004"/>
    <w:rsid w:val="0059131F"/>
    <w:rsid w:val="0059283B"/>
    <w:rsid w:val="005D7F2D"/>
    <w:rsid w:val="00610079"/>
    <w:rsid w:val="006149B8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618F5"/>
    <w:rsid w:val="00885356"/>
    <w:rsid w:val="008B3A54"/>
    <w:rsid w:val="00970D06"/>
    <w:rsid w:val="00993241"/>
    <w:rsid w:val="00997F7C"/>
    <w:rsid w:val="009D51F8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2026-05-06T16:43:00Z</cp:lastPrinted>
  <dcterms:created xsi:type="dcterms:W3CDTF">2026-05-06T16:43:00Z</dcterms:created>
  <dcterms:modified xsi:type="dcterms:W3CDTF">2026-05-06T16:43:00Z</dcterms:modified>
</cp:coreProperties>
</file>