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9538C" w14:textId="5DED0DD5" w:rsidR="00F533C5" w:rsidRDefault="00E214D7" w:rsidP="00E214D7">
      <w:pPr>
        <w:jc w:val="center"/>
      </w:pPr>
      <w:r>
        <w:rPr>
          <w:noProof/>
        </w:rPr>
        <w:drawing>
          <wp:inline distT="0" distB="0" distL="0" distR="0" wp14:anchorId="6A388A47" wp14:editId="655FEC59">
            <wp:extent cx="2505173" cy="971550"/>
            <wp:effectExtent l="0" t="0" r="0" b="0"/>
            <wp:docPr id="196329103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3291033" name="Imagem 196329103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0370" cy="9735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0CF602" w14:textId="77777777" w:rsidR="00E214D7" w:rsidRDefault="00E214D7" w:rsidP="00E214D7"/>
    <w:p w14:paraId="1C020915" w14:textId="6A76D6C0" w:rsidR="00E214D7" w:rsidRPr="00E214D7" w:rsidRDefault="00E214D7" w:rsidP="00E214D7">
      <w:pPr>
        <w:jc w:val="center"/>
        <w:rPr>
          <w:b/>
          <w:bCs/>
          <w:sz w:val="32"/>
          <w:szCs w:val="32"/>
        </w:rPr>
      </w:pPr>
      <w:r w:rsidRPr="00E214D7">
        <w:rPr>
          <w:b/>
          <w:bCs/>
          <w:sz w:val="32"/>
          <w:szCs w:val="32"/>
        </w:rPr>
        <w:t>PAUTA DA REUNIÃO</w:t>
      </w:r>
    </w:p>
    <w:p w14:paraId="1523211B" w14:textId="25532E14" w:rsidR="00E214D7" w:rsidRDefault="00E214D7" w:rsidP="00E214D7">
      <w:pPr>
        <w:jc w:val="center"/>
        <w:rPr>
          <w:sz w:val="32"/>
          <w:szCs w:val="32"/>
        </w:rPr>
      </w:pPr>
      <w:r w:rsidRPr="00E214D7">
        <w:rPr>
          <w:sz w:val="32"/>
          <w:szCs w:val="32"/>
        </w:rPr>
        <w:t>COMISSÃO DE CONSTITUIÇÃO E JUSTIÇA</w:t>
      </w:r>
    </w:p>
    <w:p w14:paraId="75586379" w14:textId="77777777" w:rsidR="00E214D7" w:rsidRPr="00E214D7" w:rsidRDefault="00E214D7" w:rsidP="00E214D7">
      <w:pPr>
        <w:rPr>
          <w:sz w:val="32"/>
          <w:szCs w:val="32"/>
        </w:rPr>
      </w:pPr>
    </w:p>
    <w:p w14:paraId="7FB9BE4E" w14:textId="77777777" w:rsidR="00E214D7" w:rsidRPr="00E214D7" w:rsidRDefault="00E214D7" w:rsidP="00E214D7">
      <w:pPr>
        <w:ind w:firstLine="708"/>
      </w:pPr>
      <w:r w:rsidRPr="00E214D7">
        <w:t>A Câmara Municipal torna pública a pauta da Reunião da Comissão de Constituição e Justiça, a realizar-se conforme segue:</w:t>
      </w:r>
    </w:p>
    <w:p w14:paraId="13C6AAB4" w14:textId="67D56D72" w:rsidR="00E214D7" w:rsidRPr="00E214D7" w:rsidRDefault="00E214D7" w:rsidP="00E214D7">
      <w:r w:rsidRPr="00E214D7">
        <w:rPr>
          <w:b/>
          <w:bCs/>
        </w:rPr>
        <w:t>Data:</w:t>
      </w:r>
      <w:r w:rsidRPr="00E214D7">
        <w:t xml:space="preserve"> </w:t>
      </w:r>
      <w:r w:rsidR="007B2197">
        <w:t>25</w:t>
      </w:r>
      <w:r>
        <w:t>/</w:t>
      </w:r>
      <w:r w:rsidR="00CD784C">
        <w:t>0</w:t>
      </w:r>
      <w:r w:rsidR="007B2197">
        <w:t>5</w:t>
      </w:r>
      <w:r>
        <w:t>/202</w:t>
      </w:r>
      <w:r w:rsidR="000A113A">
        <w:t>6</w:t>
      </w:r>
      <w:r w:rsidRPr="00E214D7">
        <w:br/>
      </w:r>
      <w:r w:rsidRPr="00E214D7">
        <w:rPr>
          <w:b/>
          <w:bCs/>
        </w:rPr>
        <w:t>Horário:</w:t>
      </w:r>
      <w:r w:rsidRPr="00E214D7">
        <w:t xml:space="preserve"> </w:t>
      </w:r>
      <w:r>
        <w:t>1</w:t>
      </w:r>
      <w:r w:rsidR="007B2197">
        <w:t>9</w:t>
      </w:r>
      <w:r>
        <w:t>h</w:t>
      </w:r>
      <w:r w:rsidRPr="00E214D7">
        <w:br/>
      </w:r>
      <w:r w:rsidRPr="00E214D7">
        <w:rPr>
          <w:b/>
          <w:bCs/>
        </w:rPr>
        <w:t>Local:</w:t>
      </w:r>
      <w:r w:rsidRPr="00E214D7">
        <w:t xml:space="preserve"> </w:t>
      </w:r>
      <w:r>
        <w:t>Sala das Sessões da Câmara de Vereadores de Nova Roma do Sul</w:t>
      </w:r>
    </w:p>
    <w:p w14:paraId="478F7250" w14:textId="77777777" w:rsidR="00E214D7" w:rsidRPr="00E214D7" w:rsidRDefault="00E214D7" w:rsidP="00E214D7">
      <w:r w:rsidRPr="00E214D7">
        <w:rPr>
          <w:b/>
          <w:bCs/>
        </w:rPr>
        <w:t>Ordem do Dia:</w:t>
      </w:r>
    </w:p>
    <w:p w14:paraId="6521465F" w14:textId="77777777" w:rsidR="00E214D7" w:rsidRPr="00E214D7" w:rsidRDefault="00E214D7" w:rsidP="00E214D7">
      <w:pPr>
        <w:numPr>
          <w:ilvl w:val="0"/>
          <w:numId w:val="1"/>
        </w:numPr>
      </w:pPr>
      <w:r w:rsidRPr="00E214D7">
        <w:t>Abertura dos trabalhos e verificação de quórum;</w:t>
      </w:r>
    </w:p>
    <w:p w14:paraId="48958626" w14:textId="77777777" w:rsidR="00E214D7" w:rsidRPr="00E214D7" w:rsidRDefault="00E214D7" w:rsidP="00E214D7">
      <w:pPr>
        <w:numPr>
          <w:ilvl w:val="0"/>
          <w:numId w:val="1"/>
        </w:numPr>
      </w:pPr>
      <w:r w:rsidRPr="00E214D7">
        <w:t>Leitura, discussão e votação da ata da reunião anterior;</w:t>
      </w:r>
    </w:p>
    <w:p w14:paraId="2B483F44" w14:textId="77777777" w:rsidR="00E214D7" w:rsidRPr="00E214D7" w:rsidRDefault="00E214D7" w:rsidP="00E214D7">
      <w:pPr>
        <w:numPr>
          <w:ilvl w:val="0"/>
          <w:numId w:val="1"/>
        </w:numPr>
      </w:pPr>
      <w:r w:rsidRPr="00E214D7">
        <w:t>Análise, discussão e emissão de parecer sobre as seguintes matérias:</w:t>
      </w:r>
    </w:p>
    <w:p w14:paraId="69A3AECE" w14:textId="0E2F669D" w:rsidR="00103F1A" w:rsidRDefault="00537165" w:rsidP="007D43D4">
      <w:pPr>
        <w:numPr>
          <w:ilvl w:val="1"/>
          <w:numId w:val="1"/>
        </w:numPr>
      </w:pPr>
      <w:r w:rsidRPr="00E214D7">
        <w:t>Projeto de Lei</w:t>
      </w:r>
      <w:r w:rsidR="00AF5EC1">
        <w:t xml:space="preserve"> </w:t>
      </w:r>
      <w:r w:rsidR="006149B8">
        <w:t xml:space="preserve">do </w:t>
      </w:r>
      <w:r w:rsidR="006149B8" w:rsidRPr="00E214D7">
        <w:t>nº</w:t>
      </w:r>
      <w:r w:rsidRPr="00E214D7">
        <w:t xml:space="preserve"> </w:t>
      </w:r>
      <w:r w:rsidR="006149B8">
        <w:t>1.7</w:t>
      </w:r>
      <w:r w:rsidR="00610079">
        <w:t>42</w:t>
      </w:r>
      <w:r>
        <w:t>/202</w:t>
      </w:r>
      <w:r w:rsidR="000A113A">
        <w:t>6</w:t>
      </w:r>
      <w:r w:rsidRPr="00E214D7">
        <w:t xml:space="preserve">, de autoria de </w:t>
      </w:r>
      <w:r>
        <w:t xml:space="preserve">Poder </w:t>
      </w:r>
      <w:r w:rsidR="006149B8">
        <w:t>Executivo</w:t>
      </w:r>
      <w:r w:rsidRPr="00E214D7">
        <w:t>;</w:t>
      </w:r>
    </w:p>
    <w:p w14:paraId="2BF13209" w14:textId="13539C4D" w:rsidR="003B0CCC" w:rsidRDefault="003B0CCC" w:rsidP="003B0CCC">
      <w:pPr>
        <w:numPr>
          <w:ilvl w:val="1"/>
          <w:numId w:val="1"/>
        </w:numPr>
      </w:pPr>
      <w:r w:rsidRPr="00E214D7">
        <w:t>Projeto de Lei</w:t>
      </w:r>
      <w:r>
        <w:t xml:space="preserve"> do </w:t>
      </w:r>
      <w:r w:rsidRPr="00E214D7">
        <w:t xml:space="preserve">nº </w:t>
      </w:r>
      <w:r>
        <w:t>1.74</w:t>
      </w:r>
      <w:r w:rsidR="00610079">
        <w:t>3</w:t>
      </w:r>
      <w:r>
        <w:t>/2026</w:t>
      </w:r>
      <w:r w:rsidRPr="00E214D7">
        <w:t xml:space="preserve">, de autoria de </w:t>
      </w:r>
      <w:r>
        <w:t>Poder Executivo</w:t>
      </w:r>
      <w:r w:rsidRPr="00E214D7">
        <w:t>;</w:t>
      </w:r>
    </w:p>
    <w:p w14:paraId="27552307" w14:textId="2716E90C" w:rsidR="007B2197" w:rsidRDefault="007B2197" w:rsidP="007B2197">
      <w:pPr>
        <w:numPr>
          <w:ilvl w:val="1"/>
          <w:numId w:val="1"/>
        </w:numPr>
      </w:pPr>
      <w:r w:rsidRPr="00E214D7">
        <w:t>Projeto de Lei</w:t>
      </w:r>
      <w:r>
        <w:t xml:space="preserve"> do </w:t>
      </w:r>
      <w:r w:rsidRPr="00E214D7">
        <w:t xml:space="preserve">nº </w:t>
      </w:r>
      <w:r>
        <w:t>1.74</w:t>
      </w:r>
      <w:r>
        <w:t>7</w:t>
      </w:r>
      <w:r>
        <w:t>/2026</w:t>
      </w:r>
      <w:r w:rsidRPr="00E214D7">
        <w:t xml:space="preserve">, de autoria de </w:t>
      </w:r>
      <w:r>
        <w:t>Poder Executivo</w:t>
      </w:r>
      <w:r w:rsidRPr="00E214D7">
        <w:t>;</w:t>
      </w:r>
    </w:p>
    <w:p w14:paraId="0F25FF9C" w14:textId="0D6CFE60" w:rsidR="007B2197" w:rsidRDefault="007B2197" w:rsidP="007B2197">
      <w:pPr>
        <w:numPr>
          <w:ilvl w:val="1"/>
          <w:numId w:val="1"/>
        </w:numPr>
      </w:pPr>
      <w:r w:rsidRPr="00E214D7">
        <w:t>Projeto de Lei</w:t>
      </w:r>
      <w:r>
        <w:t xml:space="preserve"> do </w:t>
      </w:r>
      <w:r w:rsidRPr="00E214D7">
        <w:t xml:space="preserve">nº </w:t>
      </w:r>
      <w:r>
        <w:t>1.74</w:t>
      </w:r>
      <w:r>
        <w:t>8</w:t>
      </w:r>
      <w:r>
        <w:t>/2026</w:t>
      </w:r>
      <w:r w:rsidRPr="00E214D7">
        <w:t xml:space="preserve">, de autoria de </w:t>
      </w:r>
      <w:r>
        <w:t>Poder Executivo</w:t>
      </w:r>
      <w:r w:rsidRPr="00E214D7">
        <w:t>;</w:t>
      </w:r>
    </w:p>
    <w:p w14:paraId="51F9C308" w14:textId="77777777" w:rsidR="00E214D7" w:rsidRPr="00E214D7" w:rsidRDefault="00E214D7" w:rsidP="00E214D7">
      <w:pPr>
        <w:numPr>
          <w:ilvl w:val="0"/>
          <w:numId w:val="1"/>
        </w:numPr>
      </w:pPr>
      <w:r w:rsidRPr="00E214D7">
        <w:t>Assuntos gerais;</w:t>
      </w:r>
    </w:p>
    <w:p w14:paraId="75BBDA14" w14:textId="77777777" w:rsidR="00E214D7" w:rsidRPr="00E214D7" w:rsidRDefault="00E214D7" w:rsidP="00E214D7">
      <w:pPr>
        <w:numPr>
          <w:ilvl w:val="0"/>
          <w:numId w:val="1"/>
        </w:numPr>
      </w:pPr>
      <w:r w:rsidRPr="00E214D7">
        <w:t>Encerramento.</w:t>
      </w:r>
    </w:p>
    <w:p w14:paraId="42AA18BE" w14:textId="0B785DFD" w:rsidR="00E214D7" w:rsidRPr="00E214D7" w:rsidRDefault="00E214D7" w:rsidP="00E214D7">
      <w:pPr>
        <w:jc w:val="right"/>
      </w:pPr>
      <w:r w:rsidRPr="00E214D7">
        <w:t xml:space="preserve">Nova Roma do Sul, </w:t>
      </w:r>
      <w:r w:rsidR="007B2197">
        <w:t>25</w:t>
      </w:r>
      <w:r w:rsidR="00350A53">
        <w:t xml:space="preserve"> </w:t>
      </w:r>
      <w:r w:rsidRPr="00E214D7">
        <w:t>d</w:t>
      </w:r>
      <w:r w:rsidR="007B2197">
        <w:t>e maio</w:t>
      </w:r>
      <w:r w:rsidR="009D51F8" w:rsidRPr="00E214D7">
        <w:t xml:space="preserve"> </w:t>
      </w:r>
      <w:r w:rsidR="009D51F8">
        <w:t>de</w:t>
      </w:r>
      <w:r w:rsidRPr="00E214D7">
        <w:t xml:space="preserve"> </w:t>
      </w:r>
      <w:r>
        <w:t>202</w:t>
      </w:r>
      <w:r w:rsidR="000A113A">
        <w:t>6</w:t>
      </w:r>
      <w:r w:rsidRPr="00E214D7">
        <w:t>.</w:t>
      </w:r>
    </w:p>
    <w:p w14:paraId="0EEAAE3A" w14:textId="77777777" w:rsidR="00E214D7" w:rsidRDefault="00E214D7" w:rsidP="00E214D7"/>
    <w:sectPr w:rsidR="00E214D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D6543C"/>
    <w:multiLevelType w:val="multilevel"/>
    <w:tmpl w:val="91282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27618976">
    <w:abstractNumId w:val="0"/>
  </w:num>
  <w:num w:numId="2" w16cid:durableId="1905794909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4D7"/>
    <w:rsid w:val="0005483A"/>
    <w:rsid w:val="00080C24"/>
    <w:rsid w:val="00081ECD"/>
    <w:rsid w:val="00087DCA"/>
    <w:rsid w:val="000A113A"/>
    <w:rsid w:val="000B5EA6"/>
    <w:rsid w:val="000B71B4"/>
    <w:rsid w:val="000D2B54"/>
    <w:rsid w:val="00103F1A"/>
    <w:rsid w:val="00116D06"/>
    <w:rsid w:val="00185BF5"/>
    <w:rsid w:val="001D7A3B"/>
    <w:rsid w:val="001E7702"/>
    <w:rsid w:val="001F253F"/>
    <w:rsid w:val="002F1C0E"/>
    <w:rsid w:val="002F7B3A"/>
    <w:rsid w:val="00350A53"/>
    <w:rsid w:val="0037586C"/>
    <w:rsid w:val="003B0CCC"/>
    <w:rsid w:val="003B487A"/>
    <w:rsid w:val="003B6DDC"/>
    <w:rsid w:val="003D2B7B"/>
    <w:rsid w:val="00445DAD"/>
    <w:rsid w:val="0046580C"/>
    <w:rsid w:val="004706A8"/>
    <w:rsid w:val="00494361"/>
    <w:rsid w:val="004E14DF"/>
    <w:rsid w:val="00537165"/>
    <w:rsid w:val="00563004"/>
    <w:rsid w:val="0059131F"/>
    <w:rsid w:val="0059283B"/>
    <w:rsid w:val="005C2A8B"/>
    <w:rsid w:val="005D7F2D"/>
    <w:rsid w:val="00610079"/>
    <w:rsid w:val="006149B8"/>
    <w:rsid w:val="006C3EB3"/>
    <w:rsid w:val="006D19D0"/>
    <w:rsid w:val="00700C42"/>
    <w:rsid w:val="007012C3"/>
    <w:rsid w:val="0075574D"/>
    <w:rsid w:val="00756D20"/>
    <w:rsid w:val="007B2197"/>
    <w:rsid w:val="007D43D4"/>
    <w:rsid w:val="00811558"/>
    <w:rsid w:val="0081504F"/>
    <w:rsid w:val="008618F5"/>
    <w:rsid w:val="00885356"/>
    <w:rsid w:val="008B3A54"/>
    <w:rsid w:val="00993241"/>
    <w:rsid w:val="00997F7C"/>
    <w:rsid w:val="009D51F8"/>
    <w:rsid w:val="00A171B4"/>
    <w:rsid w:val="00A22A46"/>
    <w:rsid w:val="00A254A0"/>
    <w:rsid w:val="00A50902"/>
    <w:rsid w:val="00A83171"/>
    <w:rsid w:val="00A939A2"/>
    <w:rsid w:val="00AE3D13"/>
    <w:rsid w:val="00AF5EC1"/>
    <w:rsid w:val="00B3302E"/>
    <w:rsid w:val="00C3468A"/>
    <w:rsid w:val="00C42835"/>
    <w:rsid w:val="00CB2C36"/>
    <w:rsid w:val="00CC320D"/>
    <w:rsid w:val="00CD2B81"/>
    <w:rsid w:val="00CD784C"/>
    <w:rsid w:val="00CF3670"/>
    <w:rsid w:val="00D94C5A"/>
    <w:rsid w:val="00DC3184"/>
    <w:rsid w:val="00DF61FB"/>
    <w:rsid w:val="00E214D7"/>
    <w:rsid w:val="00E42952"/>
    <w:rsid w:val="00E453D0"/>
    <w:rsid w:val="00F533C5"/>
    <w:rsid w:val="00F74D91"/>
    <w:rsid w:val="00FE5018"/>
    <w:rsid w:val="00FE7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F3651"/>
  <w15:chartTrackingRefBased/>
  <w15:docId w15:val="{90A91F38-9BD3-42EE-8002-6041F13DC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214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214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214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214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214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214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214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214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214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214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214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214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214D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214D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214D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214D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214D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214D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214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214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214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214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214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214D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214D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214D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214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214D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214D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666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</dc:creator>
  <cp:keywords/>
  <dc:description/>
  <cp:lastModifiedBy>Câmara Municipal</cp:lastModifiedBy>
  <cp:revision>3</cp:revision>
  <cp:lastPrinted>2026-05-25T17:14:00Z</cp:lastPrinted>
  <dcterms:created xsi:type="dcterms:W3CDTF">2026-04-14T16:28:00Z</dcterms:created>
  <dcterms:modified xsi:type="dcterms:W3CDTF">2026-05-25T17:14:00Z</dcterms:modified>
</cp:coreProperties>
</file>