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538C" w14:textId="5DED0DD5" w:rsidR="00F533C5" w:rsidRDefault="00E214D7" w:rsidP="00E214D7">
      <w:pPr>
        <w:jc w:val="center"/>
      </w:pPr>
      <w:r>
        <w:rPr>
          <w:noProof/>
        </w:rPr>
        <w:drawing>
          <wp:inline distT="0" distB="0" distL="0" distR="0" wp14:anchorId="6A388A47" wp14:editId="655FEC59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F602" w14:textId="77777777" w:rsidR="00E214D7" w:rsidRDefault="00E214D7" w:rsidP="00E214D7"/>
    <w:p w14:paraId="1C020915" w14:textId="6A76D6C0" w:rsidR="00E214D7" w:rsidRPr="00E214D7" w:rsidRDefault="00E214D7" w:rsidP="00E214D7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23211B" w14:textId="25532E14" w:rsidR="00E214D7" w:rsidRDefault="00E214D7" w:rsidP="00E214D7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>COMISSÃO DE CONSTITUIÇÃO E JUSTIÇA</w:t>
      </w:r>
    </w:p>
    <w:p w14:paraId="75586379" w14:textId="77777777" w:rsidR="00E214D7" w:rsidRPr="00E214D7" w:rsidRDefault="00E214D7" w:rsidP="00E214D7">
      <w:pPr>
        <w:rPr>
          <w:sz w:val="32"/>
          <w:szCs w:val="32"/>
        </w:rPr>
      </w:pPr>
    </w:p>
    <w:p w14:paraId="7FB9BE4E" w14:textId="77777777" w:rsidR="00E214D7" w:rsidRPr="00E214D7" w:rsidRDefault="00E214D7" w:rsidP="00E214D7">
      <w:pPr>
        <w:ind w:firstLine="708"/>
      </w:pPr>
      <w:r w:rsidRPr="00E214D7">
        <w:t>A Câmara Municipal torna pública a pauta da Reunião da Comissão de Constituição e Justiça, a realizar-se conforme segue:</w:t>
      </w:r>
    </w:p>
    <w:p w14:paraId="13C6AAB4" w14:textId="4C9FEB50" w:rsidR="00E214D7" w:rsidRPr="00E214D7" w:rsidRDefault="00E214D7" w:rsidP="00E214D7">
      <w:r w:rsidRPr="00E214D7">
        <w:rPr>
          <w:b/>
          <w:bCs/>
        </w:rPr>
        <w:t>Data:</w:t>
      </w:r>
      <w:r w:rsidRPr="00E214D7">
        <w:t xml:space="preserve"> </w:t>
      </w:r>
      <w:r w:rsidR="00FD4BBB">
        <w:t>30</w:t>
      </w:r>
      <w:r>
        <w:t>/</w:t>
      </w:r>
      <w:r w:rsidR="00CD784C">
        <w:t>0</w:t>
      </w:r>
      <w:r w:rsidR="00625B73">
        <w:t>6</w:t>
      </w:r>
      <w:r>
        <w:t>/202</w:t>
      </w:r>
      <w:r w:rsidR="000A113A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6C3EB3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478F7250" w14:textId="77777777" w:rsidR="00E214D7" w:rsidRPr="00E214D7" w:rsidRDefault="00E214D7" w:rsidP="00E214D7">
      <w:r w:rsidRPr="00E214D7">
        <w:rPr>
          <w:b/>
          <w:bCs/>
        </w:rPr>
        <w:t>Ordem do Dia:</w:t>
      </w:r>
    </w:p>
    <w:p w14:paraId="6521465F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Abertura dos trabalhos e verificação de quórum;</w:t>
      </w:r>
    </w:p>
    <w:p w14:paraId="48958626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2B483F4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69A3AECE" w14:textId="686720BD" w:rsidR="00103F1A" w:rsidRDefault="00537165" w:rsidP="007D43D4">
      <w:pPr>
        <w:numPr>
          <w:ilvl w:val="1"/>
          <w:numId w:val="1"/>
        </w:numPr>
      </w:pPr>
      <w:r w:rsidRPr="00E214D7">
        <w:t xml:space="preserve">Projeto de </w:t>
      </w:r>
      <w:r w:rsidR="00FD4BBB">
        <w:t>emenda à lei orgânica 01</w:t>
      </w:r>
      <w:r>
        <w:t>/202</w:t>
      </w:r>
      <w:r w:rsidR="000A113A">
        <w:t>6</w:t>
      </w:r>
      <w:r w:rsidRPr="00E214D7">
        <w:t xml:space="preserve">, de autoria de </w:t>
      </w:r>
      <w:r>
        <w:t xml:space="preserve">Poder </w:t>
      </w:r>
      <w:r w:rsidR="00FD4BBB">
        <w:t>Legislativo</w:t>
      </w:r>
      <w:r w:rsidRPr="00E214D7">
        <w:t>;</w:t>
      </w:r>
    </w:p>
    <w:p w14:paraId="426F79A5" w14:textId="1157C06A" w:rsidR="00FD4BBB" w:rsidRDefault="00FD4BBB" w:rsidP="00FD4BBB">
      <w:pPr>
        <w:numPr>
          <w:ilvl w:val="1"/>
          <w:numId w:val="1"/>
        </w:numPr>
      </w:pPr>
      <w:r w:rsidRPr="00E214D7">
        <w:t xml:space="preserve">Projeto de </w:t>
      </w:r>
      <w:r>
        <w:t>Resolução</w:t>
      </w:r>
      <w:r>
        <w:t xml:space="preserve"> 01/2026</w:t>
      </w:r>
      <w:r w:rsidRPr="00E214D7">
        <w:t xml:space="preserve">, de autoria de </w:t>
      </w:r>
      <w:r>
        <w:t>Poder Legislativo</w:t>
      </w:r>
      <w:r w:rsidRPr="00E214D7">
        <w:t>;</w:t>
      </w:r>
    </w:p>
    <w:p w14:paraId="51F9C308" w14:textId="77777777" w:rsidR="00E214D7" w:rsidRDefault="00E214D7" w:rsidP="00E214D7">
      <w:pPr>
        <w:numPr>
          <w:ilvl w:val="0"/>
          <w:numId w:val="1"/>
        </w:numPr>
      </w:pPr>
      <w:r w:rsidRPr="00E214D7">
        <w:t>Assuntos gerais;</w:t>
      </w:r>
    </w:p>
    <w:p w14:paraId="75BBDA1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Encerramento.</w:t>
      </w:r>
    </w:p>
    <w:p w14:paraId="42AA18BE" w14:textId="725E6F4E" w:rsidR="00E214D7" w:rsidRPr="00E214D7" w:rsidRDefault="00E214D7" w:rsidP="00E214D7">
      <w:pPr>
        <w:jc w:val="right"/>
      </w:pPr>
      <w:r w:rsidRPr="00E214D7">
        <w:t xml:space="preserve">Nova Roma do Sul, </w:t>
      </w:r>
      <w:r w:rsidR="00FD4BBB">
        <w:t>30</w:t>
      </w:r>
      <w:r w:rsidR="00350A53">
        <w:t xml:space="preserve"> </w:t>
      </w:r>
      <w:r w:rsidRPr="00E214D7">
        <w:t>de</w:t>
      </w:r>
      <w:r w:rsidR="00537165">
        <w:t xml:space="preserve"> </w:t>
      </w:r>
      <w:r w:rsidR="00625B73">
        <w:t>junho</w:t>
      </w:r>
      <w:r w:rsidR="009D51F8" w:rsidRPr="00E214D7">
        <w:t xml:space="preserve"> </w:t>
      </w:r>
      <w:r w:rsidR="009D51F8">
        <w:t>de</w:t>
      </w:r>
      <w:r w:rsidRPr="00E214D7">
        <w:t xml:space="preserve"> </w:t>
      </w:r>
      <w:r>
        <w:t>202</w:t>
      </w:r>
      <w:r w:rsidR="000A113A">
        <w:t>6</w:t>
      </w:r>
      <w:r w:rsidRPr="00E214D7">
        <w:t>.</w:t>
      </w:r>
    </w:p>
    <w:p w14:paraId="0EEAAE3A" w14:textId="77777777" w:rsidR="00E214D7" w:rsidRDefault="00E214D7" w:rsidP="00E214D7"/>
    <w:sectPr w:rsidR="00E21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  <w:num w:numId="2" w16cid:durableId="190579490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D7"/>
    <w:rsid w:val="0005483A"/>
    <w:rsid w:val="00080C24"/>
    <w:rsid w:val="00081ECD"/>
    <w:rsid w:val="00087DCA"/>
    <w:rsid w:val="000A113A"/>
    <w:rsid w:val="000B5EA6"/>
    <w:rsid w:val="000B71B4"/>
    <w:rsid w:val="000D2B54"/>
    <w:rsid w:val="00103F1A"/>
    <w:rsid w:val="00116D06"/>
    <w:rsid w:val="00185BF5"/>
    <w:rsid w:val="001D7A3B"/>
    <w:rsid w:val="001E7702"/>
    <w:rsid w:val="001F253F"/>
    <w:rsid w:val="002F1C0E"/>
    <w:rsid w:val="002F7B3A"/>
    <w:rsid w:val="00350A53"/>
    <w:rsid w:val="0037586C"/>
    <w:rsid w:val="003B0CCC"/>
    <w:rsid w:val="003B487A"/>
    <w:rsid w:val="003B6DDC"/>
    <w:rsid w:val="003D2B7B"/>
    <w:rsid w:val="0044305A"/>
    <w:rsid w:val="00445DAD"/>
    <w:rsid w:val="0046580C"/>
    <w:rsid w:val="004706A8"/>
    <w:rsid w:val="00494361"/>
    <w:rsid w:val="004B4FB5"/>
    <w:rsid w:val="004E14DF"/>
    <w:rsid w:val="004E712F"/>
    <w:rsid w:val="00537165"/>
    <w:rsid w:val="00563004"/>
    <w:rsid w:val="0059131F"/>
    <w:rsid w:val="0059283B"/>
    <w:rsid w:val="005D7F2D"/>
    <w:rsid w:val="00610079"/>
    <w:rsid w:val="006149B8"/>
    <w:rsid w:val="00625B73"/>
    <w:rsid w:val="006C3EB3"/>
    <w:rsid w:val="006D19D0"/>
    <w:rsid w:val="006D20C8"/>
    <w:rsid w:val="00700C42"/>
    <w:rsid w:val="007012C3"/>
    <w:rsid w:val="0075574D"/>
    <w:rsid w:val="00756D20"/>
    <w:rsid w:val="007D43D4"/>
    <w:rsid w:val="00811558"/>
    <w:rsid w:val="0081504F"/>
    <w:rsid w:val="00840496"/>
    <w:rsid w:val="008618F5"/>
    <w:rsid w:val="00885356"/>
    <w:rsid w:val="008B3A54"/>
    <w:rsid w:val="008F7AF0"/>
    <w:rsid w:val="00970D06"/>
    <w:rsid w:val="00993241"/>
    <w:rsid w:val="00997F7C"/>
    <w:rsid w:val="009D51F8"/>
    <w:rsid w:val="00A11282"/>
    <w:rsid w:val="00A171B4"/>
    <w:rsid w:val="00A22A46"/>
    <w:rsid w:val="00A2540A"/>
    <w:rsid w:val="00A254A0"/>
    <w:rsid w:val="00A50902"/>
    <w:rsid w:val="00A83171"/>
    <w:rsid w:val="00A939A2"/>
    <w:rsid w:val="00AE3D13"/>
    <w:rsid w:val="00AF5EC1"/>
    <w:rsid w:val="00B3302E"/>
    <w:rsid w:val="00B47F92"/>
    <w:rsid w:val="00C3468A"/>
    <w:rsid w:val="00C42835"/>
    <w:rsid w:val="00CB2C36"/>
    <w:rsid w:val="00CC320D"/>
    <w:rsid w:val="00CD2B81"/>
    <w:rsid w:val="00CD784C"/>
    <w:rsid w:val="00CF3670"/>
    <w:rsid w:val="00D94C5A"/>
    <w:rsid w:val="00DC3184"/>
    <w:rsid w:val="00DF61FB"/>
    <w:rsid w:val="00E214D7"/>
    <w:rsid w:val="00E42952"/>
    <w:rsid w:val="00E453D0"/>
    <w:rsid w:val="00E71E8A"/>
    <w:rsid w:val="00E81070"/>
    <w:rsid w:val="00F533C5"/>
    <w:rsid w:val="00F74D91"/>
    <w:rsid w:val="00FD4BBB"/>
    <w:rsid w:val="00FE5018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3651"/>
  <w15:chartTrackingRefBased/>
  <w15:docId w15:val="{90A91F38-9BD3-42EE-8002-6041F13D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4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4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4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4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4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4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2026-07-01T16:21:00Z</cp:lastPrinted>
  <dcterms:created xsi:type="dcterms:W3CDTF">2026-07-01T16:21:00Z</dcterms:created>
  <dcterms:modified xsi:type="dcterms:W3CDTF">2026-07-01T16:21:00Z</dcterms:modified>
</cp:coreProperties>
</file>