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D894" w14:textId="77777777" w:rsidR="00923123" w:rsidRDefault="00923123" w:rsidP="00923123">
      <w:pPr>
        <w:jc w:val="center"/>
      </w:pPr>
      <w:r>
        <w:rPr>
          <w:noProof/>
        </w:rPr>
        <w:drawing>
          <wp:inline distT="0" distB="0" distL="0" distR="0" wp14:anchorId="1149349D" wp14:editId="4074385D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9915" w14:textId="77777777" w:rsidR="00923123" w:rsidRDefault="00923123" w:rsidP="00923123"/>
    <w:p w14:paraId="5DF18302" w14:textId="77777777" w:rsidR="00923123" w:rsidRPr="00E214D7" w:rsidRDefault="00923123" w:rsidP="00923123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3BCF67" w14:textId="461D10F0" w:rsidR="00923123" w:rsidRDefault="00923123" w:rsidP="00923123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 xml:space="preserve">COMISSÃO DE </w:t>
      </w:r>
      <w:r>
        <w:rPr>
          <w:sz w:val="32"/>
          <w:szCs w:val="32"/>
        </w:rPr>
        <w:t>DESENVOLVIMENTO ECONÔMICO, FISCALIZAÇÃO E CONTROLE ORÇAMENTÁRIO</w:t>
      </w:r>
    </w:p>
    <w:p w14:paraId="32905692" w14:textId="77777777" w:rsidR="00923123" w:rsidRPr="00E214D7" w:rsidRDefault="00923123" w:rsidP="00923123">
      <w:pPr>
        <w:rPr>
          <w:sz w:val="32"/>
          <w:szCs w:val="32"/>
        </w:rPr>
      </w:pPr>
    </w:p>
    <w:p w14:paraId="6655E2B3" w14:textId="3FC15CDC" w:rsidR="00923123" w:rsidRPr="00E214D7" w:rsidRDefault="00923123" w:rsidP="00923123">
      <w:pPr>
        <w:ind w:firstLine="708"/>
      </w:pPr>
      <w:r w:rsidRPr="00E214D7">
        <w:t xml:space="preserve">A Câmara Municipal torna pública a pauta da Reunião da Comissão de </w:t>
      </w:r>
      <w:r w:rsidR="00E45C0E">
        <w:t xml:space="preserve">desenvolvimento econômico, fiscalização e controle </w:t>
      </w:r>
      <w:r w:rsidR="00A27123">
        <w:t>orçamentário</w:t>
      </w:r>
      <w:r w:rsidRPr="00E214D7">
        <w:t>, a realizar-se conforme segue:</w:t>
      </w:r>
    </w:p>
    <w:p w14:paraId="07E6C7B2" w14:textId="58DF4C17" w:rsidR="00923123" w:rsidRPr="00E214D7" w:rsidRDefault="00923123" w:rsidP="00923123">
      <w:r w:rsidRPr="00E214D7">
        <w:rPr>
          <w:b/>
          <w:bCs/>
        </w:rPr>
        <w:t>Data:</w:t>
      </w:r>
      <w:r w:rsidRPr="00E214D7">
        <w:t xml:space="preserve"> </w:t>
      </w:r>
      <w:r w:rsidR="00F4493B">
        <w:t>1</w:t>
      </w:r>
      <w:r w:rsidR="00D81A34">
        <w:t>3</w:t>
      </w:r>
      <w:r>
        <w:t>/</w:t>
      </w:r>
      <w:r w:rsidR="00D81A34">
        <w:t>10</w:t>
      </w:r>
      <w:r>
        <w:t>/202</w:t>
      </w:r>
      <w:r w:rsidR="0094211C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C82CB5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3B87A2E6" w14:textId="77777777" w:rsidR="00923123" w:rsidRPr="00E214D7" w:rsidRDefault="00923123" w:rsidP="00923123">
      <w:r w:rsidRPr="00E214D7">
        <w:rPr>
          <w:b/>
          <w:bCs/>
        </w:rPr>
        <w:t>Ordem do Dia:</w:t>
      </w:r>
    </w:p>
    <w:p w14:paraId="5D8123F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Abertura dos trabalhos e verificação de quórum;</w:t>
      </w:r>
    </w:p>
    <w:p w14:paraId="3E4E002B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51693D00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2159AA08" w14:textId="0FBE70BC" w:rsidR="00C14169" w:rsidRDefault="00923123" w:rsidP="00BF1EEB">
      <w:pPr>
        <w:numPr>
          <w:ilvl w:val="1"/>
          <w:numId w:val="1"/>
        </w:numPr>
      </w:pPr>
      <w:r w:rsidRPr="00E214D7">
        <w:t xml:space="preserve">Projeto de </w:t>
      </w:r>
      <w:r w:rsidR="00F4493B">
        <w:t>Lei</w:t>
      </w:r>
      <w:r w:rsidR="00D85EA5">
        <w:t xml:space="preserve"> </w:t>
      </w:r>
      <w:r w:rsidRPr="00E214D7">
        <w:t xml:space="preserve">nº </w:t>
      </w:r>
      <w:r w:rsidR="00F4493B">
        <w:t>1.75</w:t>
      </w:r>
      <w:r w:rsidR="00D81A34">
        <w:t>8</w:t>
      </w:r>
      <w:r>
        <w:t>/202</w:t>
      </w:r>
      <w:r w:rsidR="0094211C">
        <w:t>6</w:t>
      </w:r>
      <w:r w:rsidRPr="00E214D7">
        <w:t xml:space="preserve">, de autoria de </w:t>
      </w:r>
      <w:r>
        <w:t>Poder</w:t>
      </w:r>
      <w:r w:rsidR="007E3F05">
        <w:t xml:space="preserve"> </w:t>
      </w:r>
      <w:r w:rsidR="00F4493B">
        <w:t>Executivo</w:t>
      </w:r>
      <w:r w:rsidRPr="00E214D7">
        <w:t>;</w:t>
      </w:r>
    </w:p>
    <w:p w14:paraId="0C5DB2B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Assuntos gerais;</w:t>
      </w:r>
    </w:p>
    <w:p w14:paraId="019E2406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Encerramento.</w:t>
      </w:r>
    </w:p>
    <w:p w14:paraId="563A2FD0" w14:textId="6DC20C1E" w:rsidR="00923123" w:rsidRDefault="00923123" w:rsidP="00761D7E">
      <w:pPr>
        <w:jc w:val="right"/>
      </w:pPr>
      <w:r w:rsidRPr="00E214D7">
        <w:t xml:space="preserve">Nova Roma do Sul, </w:t>
      </w:r>
      <w:r w:rsidR="00F4493B">
        <w:t>1</w:t>
      </w:r>
      <w:r w:rsidR="00D81A34">
        <w:t>3</w:t>
      </w:r>
      <w:r w:rsidR="00C65271">
        <w:t xml:space="preserve"> </w:t>
      </w:r>
      <w:r w:rsidRPr="00E214D7">
        <w:t xml:space="preserve">de </w:t>
      </w:r>
      <w:r w:rsidR="00D81A34">
        <w:t>outubro</w:t>
      </w:r>
      <w:r w:rsidRPr="00E214D7">
        <w:t xml:space="preserve"> de </w:t>
      </w:r>
      <w:r>
        <w:t>202</w:t>
      </w:r>
      <w:r w:rsidR="0094211C">
        <w:t>6</w:t>
      </w:r>
      <w:r w:rsidRPr="00E214D7">
        <w:t>.</w:t>
      </w:r>
    </w:p>
    <w:p w14:paraId="3610D487" w14:textId="77777777" w:rsidR="00F533C5" w:rsidRDefault="00F533C5"/>
    <w:sectPr w:rsidR="00F53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23"/>
    <w:rsid w:val="00010EA1"/>
    <w:rsid w:val="0004325A"/>
    <w:rsid w:val="0004616E"/>
    <w:rsid w:val="00092DB4"/>
    <w:rsid w:val="000A5007"/>
    <w:rsid w:val="00115AA3"/>
    <w:rsid w:val="00120FE6"/>
    <w:rsid w:val="001406BA"/>
    <w:rsid w:val="00177860"/>
    <w:rsid w:val="001A6F4E"/>
    <w:rsid w:val="002220F9"/>
    <w:rsid w:val="00244EA5"/>
    <w:rsid w:val="00254C4D"/>
    <w:rsid w:val="00293939"/>
    <w:rsid w:val="002F1C0E"/>
    <w:rsid w:val="00342E69"/>
    <w:rsid w:val="00394C83"/>
    <w:rsid w:val="003C512F"/>
    <w:rsid w:val="003D25A2"/>
    <w:rsid w:val="003D2DF9"/>
    <w:rsid w:val="004B1EEE"/>
    <w:rsid w:val="004B2306"/>
    <w:rsid w:val="004C0322"/>
    <w:rsid w:val="004C3A47"/>
    <w:rsid w:val="005559FF"/>
    <w:rsid w:val="005629C2"/>
    <w:rsid w:val="00583F0B"/>
    <w:rsid w:val="00644C23"/>
    <w:rsid w:val="006D586B"/>
    <w:rsid w:val="00703E09"/>
    <w:rsid w:val="0070571D"/>
    <w:rsid w:val="00756BA4"/>
    <w:rsid w:val="00761D7E"/>
    <w:rsid w:val="00770AAA"/>
    <w:rsid w:val="00786F3A"/>
    <w:rsid w:val="00791F3D"/>
    <w:rsid w:val="00796753"/>
    <w:rsid w:val="007E3F05"/>
    <w:rsid w:val="007E64A0"/>
    <w:rsid w:val="00833A16"/>
    <w:rsid w:val="00877988"/>
    <w:rsid w:val="0091439F"/>
    <w:rsid w:val="00923123"/>
    <w:rsid w:val="00935EDF"/>
    <w:rsid w:val="0094211C"/>
    <w:rsid w:val="009A02A5"/>
    <w:rsid w:val="009A32CC"/>
    <w:rsid w:val="00A1043A"/>
    <w:rsid w:val="00A17DEA"/>
    <w:rsid w:val="00A27123"/>
    <w:rsid w:val="00A5255E"/>
    <w:rsid w:val="00A638C5"/>
    <w:rsid w:val="00A6568D"/>
    <w:rsid w:val="00AC5E8F"/>
    <w:rsid w:val="00B1047B"/>
    <w:rsid w:val="00B132C7"/>
    <w:rsid w:val="00B25867"/>
    <w:rsid w:val="00B320EC"/>
    <w:rsid w:val="00BF1EEB"/>
    <w:rsid w:val="00C14169"/>
    <w:rsid w:val="00C344A7"/>
    <w:rsid w:val="00C46A77"/>
    <w:rsid w:val="00C65271"/>
    <w:rsid w:val="00C81192"/>
    <w:rsid w:val="00C82CB5"/>
    <w:rsid w:val="00D74881"/>
    <w:rsid w:val="00D81A34"/>
    <w:rsid w:val="00D85EA5"/>
    <w:rsid w:val="00DB7007"/>
    <w:rsid w:val="00DC3184"/>
    <w:rsid w:val="00DF42FC"/>
    <w:rsid w:val="00E150A1"/>
    <w:rsid w:val="00E30F7C"/>
    <w:rsid w:val="00E45096"/>
    <w:rsid w:val="00E45C0E"/>
    <w:rsid w:val="00E65A3E"/>
    <w:rsid w:val="00E71519"/>
    <w:rsid w:val="00EE6D73"/>
    <w:rsid w:val="00F02051"/>
    <w:rsid w:val="00F16F22"/>
    <w:rsid w:val="00F44376"/>
    <w:rsid w:val="00F4493B"/>
    <w:rsid w:val="00F533C5"/>
    <w:rsid w:val="00F60262"/>
    <w:rsid w:val="00F61353"/>
    <w:rsid w:val="00FD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9EDB"/>
  <w15:chartTrackingRefBased/>
  <w15:docId w15:val="{A187CE27-4446-4A18-AD36-760BDE53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23"/>
  </w:style>
  <w:style w:type="paragraph" w:styleId="Ttulo1">
    <w:name w:val="heading 1"/>
    <w:basedOn w:val="Normal"/>
    <w:next w:val="Normal"/>
    <w:link w:val="Ttulo1Char"/>
    <w:uiPriority w:val="9"/>
    <w:qFormat/>
    <w:rsid w:val="00923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3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23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3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3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3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3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3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3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3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3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23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31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31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31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31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31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31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23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23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3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23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3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231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31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231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3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31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231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2026-10-13T18:25:00Z</cp:lastPrinted>
  <dcterms:created xsi:type="dcterms:W3CDTF">2026-10-13T18:25:00Z</dcterms:created>
  <dcterms:modified xsi:type="dcterms:W3CDTF">2026-10-13T18:25:00Z</dcterms:modified>
</cp:coreProperties>
</file>