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D894" w14:textId="77777777" w:rsidR="00923123" w:rsidRDefault="00923123" w:rsidP="00923123">
      <w:pPr>
        <w:jc w:val="center"/>
      </w:pPr>
      <w:r>
        <w:rPr>
          <w:noProof/>
        </w:rPr>
        <w:drawing>
          <wp:inline distT="0" distB="0" distL="0" distR="0" wp14:anchorId="1149349D" wp14:editId="4074385D">
            <wp:extent cx="2505173" cy="971550"/>
            <wp:effectExtent l="0" t="0" r="0" b="0"/>
            <wp:docPr id="1963291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291033" name="Imagem 196329103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370" cy="97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49915" w14:textId="77777777" w:rsidR="00923123" w:rsidRDefault="00923123" w:rsidP="00923123"/>
    <w:p w14:paraId="5DF18302" w14:textId="77777777" w:rsidR="00923123" w:rsidRPr="00E214D7" w:rsidRDefault="00923123" w:rsidP="00923123">
      <w:pPr>
        <w:jc w:val="center"/>
        <w:rPr>
          <w:b/>
          <w:bCs/>
          <w:sz w:val="32"/>
          <w:szCs w:val="32"/>
        </w:rPr>
      </w:pPr>
      <w:r w:rsidRPr="00E214D7">
        <w:rPr>
          <w:b/>
          <w:bCs/>
          <w:sz w:val="32"/>
          <w:szCs w:val="32"/>
        </w:rPr>
        <w:t>PAUTA DA REUNIÃO</w:t>
      </w:r>
    </w:p>
    <w:p w14:paraId="153BCF67" w14:textId="461D10F0" w:rsidR="00923123" w:rsidRDefault="00923123" w:rsidP="00923123">
      <w:pPr>
        <w:jc w:val="center"/>
        <w:rPr>
          <w:sz w:val="32"/>
          <w:szCs w:val="32"/>
        </w:rPr>
      </w:pPr>
      <w:r w:rsidRPr="00E214D7">
        <w:rPr>
          <w:sz w:val="32"/>
          <w:szCs w:val="32"/>
        </w:rPr>
        <w:t xml:space="preserve">COMISSÃO DE </w:t>
      </w:r>
      <w:r>
        <w:rPr>
          <w:sz w:val="32"/>
          <w:szCs w:val="32"/>
        </w:rPr>
        <w:t>DESENVOLVIMENTO ECONÔMICO, FISCALIZAÇÃO E CONTROLE ORÇAMENTÁRIO</w:t>
      </w:r>
    </w:p>
    <w:p w14:paraId="32905692" w14:textId="77777777" w:rsidR="00923123" w:rsidRPr="00E214D7" w:rsidRDefault="00923123" w:rsidP="00923123">
      <w:pPr>
        <w:rPr>
          <w:sz w:val="32"/>
          <w:szCs w:val="32"/>
        </w:rPr>
      </w:pPr>
    </w:p>
    <w:p w14:paraId="6655E2B3" w14:textId="3FC15CDC" w:rsidR="00923123" w:rsidRPr="00E214D7" w:rsidRDefault="00923123" w:rsidP="00923123">
      <w:pPr>
        <w:ind w:firstLine="708"/>
      </w:pPr>
      <w:r w:rsidRPr="00E214D7">
        <w:t xml:space="preserve">A Câmara Municipal torna pública a pauta da Reunião da Comissão de </w:t>
      </w:r>
      <w:r w:rsidR="00E45C0E">
        <w:t xml:space="preserve">desenvolvimento econômico, fiscalização e controle </w:t>
      </w:r>
      <w:r w:rsidR="00A27123">
        <w:t>orçamentário</w:t>
      </w:r>
      <w:r w:rsidRPr="00E214D7">
        <w:t>, a realizar-se conforme segue:</w:t>
      </w:r>
    </w:p>
    <w:p w14:paraId="07E6C7B2" w14:textId="34AE11DD" w:rsidR="00923123" w:rsidRPr="00E214D7" w:rsidRDefault="00923123" w:rsidP="00923123">
      <w:r w:rsidRPr="00E214D7">
        <w:rPr>
          <w:b/>
          <w:bCs/>
        </w:rPr>
        <w:t>Data:</w:t>
      </w:r>
      <w:r w:rsidRPr="00E214D7">
        <w:t xml:space="preserve"> </w:t>
      </w:r>
      <w:r w:rsidR="004D1551">
        <w:t>26</w:t>
      </w:r>
      <w:r>
        <w:t>/</w:t>
      </w:r>
      <w:r w:rsidR="00D81A34">
        <w:t>10</w:t>
      </w:r>
      <w:r>
        <w:t>/202</w:t>
      </w:r>
      <w:r w:rsidR="0094211C">
        <w:t>6</w:t>
      </w:r>
      <w:r w:rsidRPr="00E214D7">
        <w:br/>
      </w:r>
      <w:r w:rsidRPr="00E214D7">
        <w:rPr>
          <w:b/>
          <w:bCs/>
        </w:rPr>
        <w:t>Horário:</w:t>
      </w:r>
      <w:r w:rsidRPr="00E214D7">
        <w:t xml:space="preserve"> </w:t>
      </w:r>
      <w:r>
        <w:t>1</w:t>
      </w:r>
      <w:r w:rsidR="00C82CB5">
        <w:t>9</w:t>
      </w:r>
      <w:r>
        <w:t>h</w:t>
      </w:r>
      <w:r w:rsidRPr="00E214D7">
        <w:br/>
      </w:r>
      <w:r w:rsidRPr="00E214D7">
        <w:rPr>
          <w:b/>
          <w:bCs/>
        </w:rPr>
        <w:t>Local:</w:t>
      </w:r>
      <w:r w:rsidRPr="00E214D7">
        <w:t xml:space="preserve"> </w:t>
      </w:r>
      <w:r>
        <w:t>Sala das Sessões da Câmara de Vereadores de Nova Roma do Sul</w:t>
      </w:r>
    </w:p>
    <w:p w14:paraId="3B87A2E6" w14:textId="77777777" w:rsidR="00923123" w:rsidRPr="00E214D7" w:rsidRDefault="00923123" w:rsidP="00923123">
      <w:r w:rsidRPr="00E214D7">
        <w:rPr>
          <w:b/>
          <w:bCs/>
        </w:rPr>
        <w:t>Ordem do Dia:</w:t>
      </w:r>
    </w:p>
    <w:p w14:paraId="5D8123F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Abertura dos trabalhos e verificação de quórum;</w:t>
      </w:r>
    </w:p>
    <w:p w14:paraId="3E4E002B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Leitura, discussão e votação da ata da reunião anterior;</w:t>
      </w:r>
    </w:p>
    <w:p w14:paraId="51693D00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Análise, discussão e emissão de parecer sobre as seguintes matérias:</w:t>
      </w:r>
    </w:p>
    <w:p w14:paraId="2159AA08" w14:textId="15C51803" w:rsidR="00C14169" w:rsidRDefault="00923123" w:rsidP="00BF1EEB">
      <w:pPr>
        <w:numPr>
          <w:ilvl w:val="1"/>
          <w:numId w:val="1"/>
        </w:numPr>
      </w:pPr>
      <w:r w:rsidRPr="00E214D7">
        <w:t xml:space="preserve">Projeto de </w:t>
      </w:r>
      <w:r w:rsidR="00F4493B">
        <w:t>Lei</w:t>
      </w:r>
      <w:r w:rsidR="00D85EA5">
        <w:t xml:space="preserve"> </w:t>
      </w:r>
      <w:r w:rsidRPr="00E214D7">
        <w:t xml:space="preserve">nº </w:t>
      </w:r>
      <w:r w:rsidR="00F4493B">
        <w:t>1.75</w:t>
      </w:r>
      <w:r w:rsidR="004D1551">
        <w:t>9</w:t>
      </w:r>
      <w:r>
        <w:t>/202</w:t>
      </w:r>
      <w:r w:rsidR="0094211C">
        <w:t>6</w:t>
      </w:r>
      <w:r w:rsidRPr="00E214D7">
        <w:t xml:space="preserve">, de autoria de </w:t>
      </w:r>
      <w:r>
        <w:t>Poder</w:t>
      </w:r>
      <w:r w:rsidR="007E3F05">
        <w:t xml:space="preserve"> </w:t>
      </w:r>
      <w:r w:rsidR="00F4493B">
        <w:t>Executivo</w:t>
      </w:r>
      <w:r w:rsidR="004D1551">
        <w:t>;</w:t>
      </w:r>
    </w:p>
    <w:p w14:paraId="659D8B7E" w14:textId="64F4DB62" w:rsidR="004D1551" w:rsidRDefault="004D1551" w:rsidP="00BF1EEB">
      <w:pPr>
        <w:numPr>
          <w:ilvl w:val="1"/>
          <w:numId w:val="1"/>
        </w:numPr>
      </w:pPr>
      <w:r>
        <w:t>Projeto de decreto do legislativo 01/2026, de autoria do Poder Legislativo</w:t>
      </w:r>
    </w:p>
    <w:p w14:paraId="0C5DB2B9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Assuntos gerais;</w:t>
      </w:r>
    </w:p>
    <w:p w14:paraId="019E2406" w14:textId="77777777" w:rsidR="00923123" w:rsidRPr="00E214D7" w:rsidRDefault="00923123" w:rsidP="00923123">
      <w:pPr>
        <w:numPr>
          <w:ilvl w:val="0"/>
          <w:numId w:val="1"/>
        </w:numPr>
      </w:pPr>
      <w:r w:rsidRPr="00E214D7">
        <w:t>Encerramento.</w:t>
      </w:r>
    </w:p>
    <w:p w14:paraId="563A2FD0" w14:textId="2280C20D" w:rsidR="00923123" w:rsidRDefault="00923123" w:rsidP="00761D7E">
      <w:pPr>
        <w:jc w:val="right"/>
      </w:pPr>
      <w:r w:rsidRPr="00E214D7">
        <w:t xml:space="preserve">Nova Roma do Sul, </w:t>
      </w:r>
      <w:r w:rsidR="004D1551">
        <w:t>26</w:t>
      </w:r>
      <w:r w:rsidR="00C65271">
        <w:t xml:space="preserve"> </w:t>
      </w:r>
      <w:r w:rsidRPr="00E214D7">
        <w:t xml:space="preserve">de </w:t>
      </w:r>
      <w:r w:rsidR="00D81A34">
        <w:t>outubro</w:t>
      </w:r>
      <w:r w:rsidRPr="00E214D7">
        <w:t xml:space="preserve"> de </w:t>
      </w:r>
      <w:r>
        <w:t>202</w:t>
      </w:r>
      <w:r w:rsidR="0094211C">
        <w:t>6</w:t>
      </w:r>
      <w:r w:rsidRPr="00E214D7">
        <w:t>.</w:t>
      </w:r>
    </w:p>
    <w:p w14:paraId="3610D487" w14:textId="77777777" w:rsidR="00F533C5" w:rsidRDefault="00F533C5"/>
    <w:sectPr w:rsidR="00F533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6543C"/>
    <w:multiLevelType w:val="multilevel"/>
    <w:tmpl w:val="91282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761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123"/>
    <w:rsid w:val="00010EA1"/>
    <w:rsid w:val="0004325A"/>
    <w:rsid w:val="0004616E"/>
    <w:rsid w:val="00092DB4"/>
    <w:rsid w:val="000A5007"/>
    <w:rsid w:val="00115AA3"/>
    <w:rsid w:val="00120FE6"/>
    <w:rsid w:val="001406BA"/>
    <w:rsid w:val="00177860"/>
    <w:rsid w:val="001A6F4E"/>
    <w:rsid w:val="002220F9"/>
    <w:rsid w:val="00244EA5"/>
    <w:rsid w:val="00254C4D"/>
    <w:rsid w:val="00293939"/>
    <w:rsid w:val="002F1C0E"/>
    <w:rsid w:val="00342E69"/>
    <w:rsid w:val="00394C83"/>
    <w:rsid w:val="003C512F"/>
    <w:rsid w:val="003D25A2"/>
    <w:rsid w:val="003D2DF9"/>
    <w:rsid w:val="004B1EEE"/>
    <w:rsid w:val="004B2306"/>
    <w:rsid w:val="004C0322"/>
    <w:rsid w:val="004C3A47"/>
    <w:rsid w:val="004D1551"/>
    <w:rsid w:val="005559FF"/>
    <w:rsid w:val="005629C2"/>
    <w:rsid w:val="00583F0B"/>
    <w:rsid w:val="00644C23"/>
    <w:rsid w:val="006D586B"/>
    <w:rsid w:val="00703E09"/>
    <w:rsid w:val="0070571D"/>
    <w:rsid w:val="00756BA4"/>
    <w:rsid w:val="00761D7E"/>
    <w:rsid w:val="00770AAA"/>
    <w:rsid w:val="00786F3A"/>
    <w:rsid w:val="00791F3D"/>
    <w:rsid w:val="00796753"/>
    <w:rsid w:val="007E3F05"/>
    <w:rsid w:val="007E64A0"/>
    <w:rsid w:val="00833A16"/>
    <w:rsid w:val="00877988"/>
    <w:rsid w:val="0091439F"/>
    <w:rsid w:val="00923123"/>
    <w:rsid w:val="00935EDF"/>
    <w:rsid w:val="0094211C"/>
    <w:rsid w:val="009A02A5"/>
    <w:rsid w:val="009A32CC"/>
    <w:rsid w:val="00A1043A"/>
    <w:rsid w:val="00A17DEA"/>
    <w:rsid w:val="00A27123"/>
    <w:rsid w:val="00A5255E"/>
    <w:rsid w:val="00A638C5"/>
    <w:rsid w:val="00A6568D"/>
    <w:rsid w:val="00AC5E8F"/>
    <w:rsid w:val="00B1047B"/>
    <w:rsid w:val="00B132C7"/>
    <w:rsid w:val="00B25867"/>
    <w:rsid w:val="00B320EC"/>
    <w:rsid w:val="00BF1EEB"/>
    <w:rsid w:val="00C14169"/>
    <w:rsid w:val="00C23065"/>
    <w:rsid w:val="00C344A7"/>
    <w:rsid w:val="00C46A77"/>
    <w:rsid w:val="00C65271"/>
    <w:rsid w:val="00C81192"/>
    <w:rsid w:val="00C82CB5"/>
    <w:rsid w:val="00D74881"/>
    <w:rsid w:val="00D81A34"/>
    <w:rsid w:val="00D85EA5"/>
    <w:rsid w:val="00DB7007"/>
    <w:rsid w:val="00DC3184"/>
    <w:rsid w:val="00DF42FC"/>
    <w:rsid w:val="00E150A1"/>
    <w:rsid w:val="00E30F7C"/>
    <w:rsid w:val="00E45096"/>
    <w:rsid w:val="00E45C0E"/>
    <w:rsid w:val="00E65A3E"/>
    <w:rsid w:val="00E71519"/>
    <w:rsid w:val="00EE6D73"/>
    <w:rsid w:val="00F02051"/>
    <w:rsid w:val="00F16F22"/>
    <w:rsid w:val="00F44376"/>
    <w:rsid w:val="00F4493B"/>
    <w:rsid w:val="00F533C5"/>
    <w:rsid w:val="00F60262"/>
    <w:rsid w:val="00F61353"/>
    <w:rsid w:val="00FD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9EDB"/>
  <w15:chartTrackingRefBased/>
  <w15:docId w15:val="{A187CE27-4446-4A18-AD36-760BDE53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123"/>
  </w:style>
  <w:style w:type="paragraph" w:styleId="Ttulo1">
    <w:name w:val="heading 1"/>
    <w:basedOn w:val="Normal"/>
    <w:next w:val="Normal"/>
    <w:link w:val="Ttulo1Char"/>
    <w:uiPriority w:val="9"/>
    <w:qFormat/>
    <w:rsid w:val="009231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3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231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31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231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231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231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231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231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31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31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231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31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2312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231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2312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231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231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231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23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231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23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231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2312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2312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2312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231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2312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231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Municipal</dc:creator>
  <cp:keywords/>
  <dc:description/>
  <cp:lastModifiedBy>Câmara Municipal</cp:lastModifiedBy>
  <cp:revision>2</cp:revision>
  <cp:lastPrinted>2026-10-26T17:58:00Z</cp:lastPrinted>
  <dcterms:created xsi:type="dcterms:W3CDTF">2026-10-26T17:58:00Z</dcterms:created>
  <dcterms:modified xsi:type="dcterms:W3CDTF">2026-10-26T17:58:00Z</dcterms:modified>
</cp:coreProperties>
</file>